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21DF0" w14:textId="6560BE51" w:rsidR="00180F6C" w:rsidRPr="00E10EAA" w:rsidRDefault="00FE5626" w:rsidP="00180F6C">
      <w:pPr>
        <w:tabs>
          <w:tab w:val="center" w:pos="1800"/>
          <w:tab w:val="center" w:pos="7200"/>
        </w:tabs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4B720A3C" wp14:editId="751CCAD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90550" cy="657860"/>
            <wp:effectExtent l="0" t="0" r="0" b="8890"/>
            <wp:wrapThrough wrapText="bothSides">
              <wp:wrapPolygon edited="0">
                <wp:start x="0" y="0"/>
                <wp:lineTo x="0" y="16263"/>
                <wp:lineTo x="7665" y="21266"/>
                <wp:lineTo x="13239" y="21266"/>
                <wp:lineTo x="20903" y="16263"/>
                <wp:lineTo x="20903" y="0"/>
                <wp:lineTo x="0" y="0"/>
              </wp:wrapPolygon>
            </wp:wrapThrough>
            <wp:docPr id="5577453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745318" name="Picture 55774531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0F6C" w:rsidRPr="00E10EAA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DC0F50" wp14:editId="7098A404">
                <wp:simplePos x="0" y="0"/>
                <wp:positionH relativeFrom="margin">
                  <wp:align>right</wp:align>
                </wp:positionH>
                <wp:positionV relativeFrom="paragraph">
                  <wp:posOffset>-534670</wp:posOffset>
                </wp:positionV>
                <wp:extent cx="1972310" cy="369570"/>
                <wp:effectExtent l="0" t="0" r="27940" b="114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231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013DEC" w14:textId="77777777" w:rsidR="00180F6C" w:rsidRPr="00753863" w:rsidRDefault="00180F6C" w:rsidP="00180F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fr-FR"/>
                              </w:rPr>
                            </w:pPr>
                            <w:r w:rsidRPr="0075386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fr-FR"/>
                              </w:rPr>
                              <w:t>Mẫu số: 08a/ĐT-QLHV</w:t>
                            </w:r>
                          </w:p>
                          <w:p w14:paraId="15B16DD7" w14:textId="77777777" w:rsidR="00180F6C" w:rsidRDefault="00180F6C" w:rsidP="00180F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C0F50" id="Rectangle 2" o:spid="_x0000_s1026" style="position:absolute;margin-left:104.1pt;margin-top:-42.1pt;width:155.3pt;height:29.1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">
                <v:textbox>
                  <w:txbxContent>
                    <w:p w14:paraId="47013DEC" w14:textId="77777777" w:rsidR="00180F6C" w:rsidRPr="00753863" w:rsidRDefault="00180F6C" w:rsidP="00180F6C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fr-FR"/>
                        </w:rPr>
                      </w:pPr>
                      <w:r w:rsidRPr="00753863"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fr-FR"/>
                        </w:rPr>
                        <w:t>Mẫu số: 08a/ĐT-QLHV</w:t>
                      </w:r>
                    </w:p>
                    <w:p w14:paraId="15B16DD7" w14:textId="77777777" w:rsidR="00180F6C" w:rsidRDefault="00180F6C" w:rsidP="00180F6C"/>
                  </w:txbxContent>
                </v:textbox>
                <w10:wrap anchorx="margin"/>
              </v:rect>
            </w:pict>
          </mc:Fallback>
        </mc:AlternateContent>
      </w:r>
      <w:r w:rsidR="00180F6C" w:rsidRPr="00E10EAA">
        <w:rPr>
          <w:rFonts w:ascii="Times New Roman" w:hAnsi="Times New Roman" w:cs="Times New Roman"/>
          <w:sz w:val="24"/>
          <w:szCs w:val="24"/>
        </w:rPr>
        <w:t xml:space="preserve"> ĐẠI HỌC QUỐC GIA HÀ NỘI</w:t>
      </w:r>
      <w:r w:rsidR="00180F6C" w:rsidRPr="00E10EAA">
        <w:rPr>
          <w:rFonts w:ascii="Times New Roman" w:hAnsi="Times New Roman" w:cs="Times New Roman"/>
          <w:sz w:val="24"/>
          <w:szCs w:val="24"/>
        </w:rPr>
        <w:tab/>
      </w:r>
      <w:r w:rsidR="004A174E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80F6C" w:rsidRPr="004A174E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14:paraId="1B036A5D" w14:textId="06CDDA0B" w:rsidR="00180F6C" w:rsidRPr="00E10EAA" w:rsidRDefault="00FE5626" w:rsidP="00180F6C">
      <w:pPr>
        <w:tabs>
          <w:tab w:val="center" w:pos="1800"/>
          <w:tab w:val="center" w:pos="7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F43CA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TRƯỜNG</w:t>
      </w:r>
      <w:r w:rsidR="00180F6C" w:rsidRPr="00E10EAA">
        <w:rPr>
          <w:rFonts w:ascii="Times New Roman" w:hAnsi="Times New Roman" w:cs="Times New Roman"/>
          <w:b/>
          <w:sz w:val="24"/>
          <w:szCs w:val="24"/>
        </w:rPr>
        <w:t xml:space="preserve"> QUỐC TẾ                                          </w:t>
      </w:r>
      <w:r w:rsidR="004A174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80F6C" w:rsidRPr="004A174E">
        <w:rPr>
          <w:rFonts w:ascii="Times New Roman" w:hAnsi="Times New Roman" w:cs="Times New Roman"/>
          <w:b/>
          <w:i/>
          <w:sz w:val="24"/>
          <w:szCs w:val="24"/>
        </w:rPr>
        <w:t>Độc lập – Tự do – Hạnh phúc</w:t>
      </w:r>
    </w:p>
    <w:p w14:paraId="4E04C2A9" w14:textId="1477A436" w:rsidR="00222299" w:rsidRDefault="000F43CA" w:rsidP="00180F6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8C60AD" wp14:editId="34DC5B33">
                <wp:simplePos x="0" y="0"/>
                <wp:positionH relativeFrom="column">
                  <wp:posOffset>4238625</wp:posOffset>
                </wp:positionH>
                <wp:positionV relativeFrom="paragraph">
                  <wp:posOffset>27305</wp:posOffset>
                </wp:positionV>
                <wp:extent cx="18859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5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01B0C3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75pt,2.15pt" to="482.2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3E5DFD" wp14:editId="5C6600E8">
                <wp:simplePos x="0" y="0"/>
                <wp:positionH relativeFrom="column">
                  <wp:posOffset>1162050</wp:posOffset>
                </wp:positionH>
                <wp:positionV relativeFrom="paragraph">
                  <wp:posOffset>8255</wp:posOffset>
                </wp:positionV>
                <wp:extent cx="81915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4981A4" id="Straight Connector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1.5pt,.65pt" to="156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" strokecolor="#4472c4 [3204]" strokeweight=".5pt">
                <v:stroke joinstyle="miter"/>
              </v:line>
            </w:pict>
          </mc:Fallback>
        </mc:AlternateContent>
      </w:r>
    </w:p>
    <w:p w14:paraId="6D143418" w14:textId="63E0F42A" w:rsidR="00180F6C" w:rsidRPr="00E10EAA" w:rsidRDefault="00180F6C" w:rsidP="00180F6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0EA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409B2BD5" w14:textId="77777777" w:rsidR="00180F6C" w:rsidRDefault="00180F6C" w:rsidP="00F04058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2BE4">
        <w:rPr>
          <w:rFonts w:ascii="Times New Roman" w:hAnsi="Times New Roman" w:cs="Times New Roman"/>
          <w:b/>
          <w:bCs/>
          <w:sz w:val="28"/>
          <w:szCs w:val="28"/>
        </w:rPr>
        <w:t>BẢNG ĐIỂM</w:t>
      </w:r>
    </w:p>
    <w:p w14:paraId="1BED560F" w14:textId="0CC3D505" w:rsidR="00180F6C" w:rsidRPr="00F04058" w:rsidRDefault="00F04058" w:rsidP="00F04058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180F6C" w:rsidRPr="00F04058">
        <w:rPr>
          <w:rFonts w:ascii="Times New Roman" w:hAnsi="Times New Roman" w:cs="Times New Roman"/>
          <w:b/>
          <w:bCs/>
          <w:i/>
          <w:sz w:val="28"/>
          <w:szCs w:val="28"/>
        </w:rPr>
        <w:t>ACADEMIC TRANSCRIPT</w:t>
      </w:r>
    </w:p>
    <w:p w14:paraId="7B0B4274" w14:textId="77777777" w:rsidR="00180F6C" w:rsidRPr="004D2BE4" w:rsidRDefault="00180F6C" w:rsidP="00180F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1068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"/>
        <w:gridCol w:w="651"/>
        <w:gridCol w:w="1063"/>
        <w:gridCol w:w="3199"/>
        <w:gridCol w:w="1053"/>
        <w:gridCol w:w="993"/>
        <w:gridCol w:w="1134"/>
        <w:gridCol w:w="1275"/>
        <w:gridCol w:w="1294"/>
        <w:gridCol w:w="277"/>
      </w:tblGrid>
      <w:tr w:rsidR="00180F6C" w:rsidRPr="004D2BE4" w14:paraId="6EB6A7C0" w14:textId="77777777" w:rsidTr="00774933">
        <w:tc>
          <w:tcPr>
            <w:tcW w:w="5042" w:type="dxa"/>
            <w:gridSpan w:val="4"/>
          </w:tcPr>
          <w:p w14:paraId="7A016781" w14:textId="02DFE70F" w:rsidR="00180F6C" w:rsidRPr="00FA670F" w:rsidRDefault="00180F6C" w:rsidP="0015635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>Họ và tên</w:t>
            </w:r>
            <w:r w:rsidRPr="00FA67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/Full name</w:t>
            </w: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E6500F" w:rsidRPr="00E65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Lê Thị Hà</w:t>
            </w:r>
          </w:p>
        </w:tc>
        <w:tc>
          <w:tcPr>
            <w:tcW w:w="6026" w:type="dxa"/>
            <w:gridSpan w:val="6"/>
          </w:tcPr>
          <w:p w14:paraId="22ECBA60" w14:textId="1C0FB634" w:rsidR="00180F6C" w:rsidRPr="00FA670F" w:rsidRDefault="009F6BEF" w:rsidP="003742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70F">
              <w:rPr>
                <w:rFonts w:ascii="Times New Roman" w:hAnsi="Times New Roman" w:cs="Times New Roman"/>
                <w:sz w:val="24"/>
                <w:szCs w:val="24"/>
              </w:rPr>
              <w:t>Giới tính/</w:t>
            </w:r>
            <w:r w:rsidRPr="00FA670F">
              <w:rPr>
                <w:rFonts w:ascii="Times New Roman" w:hAnsi="Times New Roman" w:cs="Times New Roman"/>
                <w:i/>
                <w:sz w:val="24"/>
                <w:szCs w:val="24"/>
              </w:rPr>
              <w:t>Gender</w:t>
            </w:r>
            <w:r w:rsidRPr="00FA670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70301" w:rsidRPr="00FA670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A670F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620616">
              <w:rPr>
                <w:rFonts w:ascii="Times New Roman" w:hAnsi="Times New Roman" w:cs="Times New Roman"/>
                <w:b/>
                <w:sz w:val="24"/>
                <w:szCs w:val="24"/>
              </w:rPr>
              <w:t>ữ</w:t>
            </w:r>
            <w:r w:rsidRPr="00FA670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620616" w:rsidRPr="0062061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Fem</w:t>
            </w:r>
            <w:r w:rsidRPr="0062061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ale</w:t>
            </w:r>
          </w:p>
        </w:tc>
      </w:tr>
      <w:tr w:rsidR="009F6BEF" w:rsidRPr="004D2BE4" w14:paraId="5365CF7A" w14:textId="77777777" w:rsidTr="00774933">
        <w:tc>
          <w:tcPr>
            <w:tcW w:w="5042" w:type="dxa"/>
            <w:gridSpan w:val="4"/>
          </w:tcPr>
          <w:p w14:paraId="264E25B8" w14:textId="504ACAB0" w:rsidR="009F6BEF" w:rsidRPr="00FA670F" w:rsidRDefault="009F6BEF" w:rsidP="003742F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>Ngày sinh/</w:t>
            </w:r>
            <w:r w:rsidRPr="00FA67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DoB</w:t>
            </w: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               </w:t>
            </w:r>
            <w:r w:rsidR="00E6500F" w:rsidRPr="00E65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31/10/1985</w:t>
            </w:r>
          </w:p>
        </w:tc>
        <w:tc>
          <w:tcPr>
            <w:tcW w:w="6026" w:type="dxa"/>
            <w:gridSpan w:val="6"/>
          </w:tcPr>
          <w:p w14:paraId="1F09BB5E" w14:textId="7B69E083" w:rsidR="009F6BEF" w:rsidRPr="00FA670F" w:rsidRDefault="009F6BEF" w:rsidP="003742F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Nơi sinh/ </w:t>
            </w:r>
            <w:r w:rsidRPr="00FA67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PoB</w:t>
            </w: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  <w:r w:rsidR="00B70301"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E6500F" w:rsidRPr="00E6500F">
              <w:rPr>
                <w:rFonts w:ascii="Times New Roman" w:hAnsi="Times New Roman" w:cs="Times New Roman"/>
                <w:b/>
                <w:sz w:val="24"/>
                <w:szCs w:val="24"/>
              </w:rPr>
              <w:t>Ninh Bình</w:t>
            </w:r>
          </w:p>
        </w:tc>
      </w:tr>
      <w:tr w:rsidR="009F6BEF" w:rsidRPr="000A3A6D" w14:paraId="1316138E" w14:textId="77777777" w:rsidTr="00774933">
        <w:tc>
          <w:tcPr>
            <w:tcW w:w="5042" w:type="dxa"/>
            <w:gridSpan w:val="4"/>
          </w:tcPr>
          <w:p w14:paraId="704E5766" w14:textId="17A6DDA2" w:rsidR="009F6BEF" w:rsidRPr="00FA670F" w:rsidRDefault="009F6BEF" w:rsidP="003742F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Mã số học viên/ </w:t>
            </w:r>
            <w:r w:rsidRPr="00FA67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Student ID</w:t>
            </w: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  <w:r w:rsidR="00620616" w:rsidRPr="006206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2107506</w:t>
            </w:r>
            <w:r w:rsidR="00E65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FA67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6026" w:type="dxa"/>
            <w:gridSpan w:val="6"/>
          </w:tcPr>
          <w:p w14:paraId="087BDE91" w14:textId="7DD69E25" w:rsidR="009F6BEF" w:rsidRPr="00FA670F" w:rsidRDefault="009F6BEF" w:rsidP="009F6B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70F">
              <w:rPr>
                <w:rFonts w:ascii="Times New Roman" w:hAnsi="Times New Roman" w:cs="Times New Roman"/>
                <w:sz w:val="24"/>
                <w:szCs w:val="24"/>
              </w:rPr>
              <w:t>Hình thức đào tạo/</w:t>
            </w:r>
            <w:r w:rsidRPr="00FA670F">
              <w:rPr>
                <w:rFonts w:ascii="Times New Roman" w:hAnsi="Times New Roman" w:cs="Times New Roman"/>
                <w:i/>
                <w:sz w:val="24"/>
                <w:szCs w:val="24"/>
              </w:rPr>
              <w:t>Programme</w:t>
            </w:r>
            <w:r w:rsidRPr="00FA670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A670F">
              <w:rPr>
                <w:rFonts w:ascii="Times New Roman" w:hAnsi="Times New Roman" w:cs="Times New Roman"/>
                <w:b/>
                <w:sz w:val="24"/>
                <w:szCs w:val="24"/>
              </w:rPr>
              <w:t>Chính quy/</w:t>
            </w:r>
            <w:r w:rsidRPr="00FA67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Fulltime</w:t>
            </w:r>
          </w:p>
        </w:tc>
      </w:tr>
      <w:tr w:rsidR="009F6BEF" w:rsidRPr="000A3A6D" w14:paraId="22CFB896" w14:textId="77777777" w:rsidTr="00774933">
        <w:trPr>
          <w:trHeight w:val="428"/>
        </w:trPr>
        <w:tc>
          <w:tcPr>
            <w:tcW w:w="5042" w:type="dxa"/>
            <w:gridSpan w:val="4"/>
          </w:tcPr>
          <w:p w14:paraId="50F8EEE0" w14:textId="39ECBCF3" w:rsidR="009F6BEF" w:rsidRPr="00FA670F" w:rsidRDefault="009F6BEF" w:rsidP="00753F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>Khoá học/</w:t>
            </w:r>
            <w:r w:rsidRPr="00FA67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Cohort</w:t>
            </w: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            </w:t>
            </w:r>
            <w:r w:rsidRPr="00FA67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QH </w:t>
            </w:r>
            <w:r w:rsidR="003742F9" w:rsidRPr="00FA67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FA67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FE5626" w:rsidRPr="00FA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026" w:type="dxa"/>
            <w:gridSpan w:val="6"/>
          </w:tcPr>
          <w:p w14:paraId="4B1C96BD" w14:textId="10432D63" w:rsidR="009F6BEF" w:rsidRPr="00FA670F" w:rsidRDefault="009F6BEF" w:rsidP="009F6B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70F">
              <w:rPr>
                <w:rFonts w:ascii="Times New Roman" w:hAnsi="Times New Roman" w:cs="Times New Roman"/>
                <w:sz w:val="24"/>
                <w:szCs w:val="24"/>
              </w:rPr>
              <w:t>Chuyên ngành/</w:t>
            </w:r>
            <w:r w:rsidRPr="00FA670F">
              <w:rPr>
                <w:rFonts w:ascii="Times New Roman" w:hAnsi="Times New Roman" w:cs="Times New Roman"/>
                <w:i/>
                <w:sz w:val="24"/>
                <w:szCs w:val="24"/>
              </w:rPr>
              <w:t>Major</w:t>
            </w:r>
            <w:r w:rsidRPr="00FA670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E5626" w:rsidRPr="00FA67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Kinh doanh quốc tế</w:t>
            </w:r>
            <w:r w:rsidRPr="00FA670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FE5626" w:rsidRPr="00FA670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I</w:t>
            </w:r>
            <w:r w:rsidR="00063D85" w:rsidRPr="00FA670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  <w:r w:rsidR="00FE5626" w:rsidRPr="00FA67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</w:t>
            </w:r>
            <w:r w:rsidR="009F7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9F6BEF" w:rsidRPr="000A3A6D" w14:paraId="71999E28" w14:textId="77777777" w:rsidTr="00774933">
        <w:trPr>
          <w:trHeight w:val="428"/>
        </w:trPr>
        <w:tc>
          <w:tcPr>
            <w:tcW w:w="5042" w:type="dxa"/>
            <w:gridSpan w:val="4"/>
          </w:tcPr>
          <w:p w14:paraId="47C51068" w14:textId="5FF8267F" w:rsidR="009F6BEF" w:rsidRPr="00FA670F" w:rsidRDefault="009F6BEF" w:rsidP="00753F8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>Lớp/</w:t>
            </w:r>
            <w:r w:rsidRPr="00FA67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Class</w:t>
            </w: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                       </w:t>
            </w:r>
            <w:r w:rsidRPr="00FA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0418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IB</w:t>
            </w:r>
            <w:r w:rsidRPr="00FA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E5626" w:rsidRPr="00FA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021</w:t>
            </w:r>
            <w:r w:rsidRPr="00FA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026" w:type="dxa"/>
            <w:gridSpan w:val="6"/>
          </w:tcPr>
          <w:p w14:paraId="6E133308" w14:textId="1E9B1401" w:rsidR="009F6BEF" w:rsidRPr="00FA670F" w:rsidRDefault="00063D85" w:rsidP="00063D85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>Trình độ đào tạo/</w:t>
            </w:r>
            <w:r w:rsidRPr="00FA67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Educational level</w:t>
            </w: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FA67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Thạc sĩ/</w:t>
            </w:r>
            <w:r w:rsidRPr="00FA67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Master</w:t>
            </w:r>
            <w:r w:rsidR="009F6BEF"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</w:tc>
      </w:tr>
      <w:tr w:rsidR="009F571A" w:rsidRPr="000A3A6D" w14:paraId="6F623EAE" w14:textId="77777777" w:rsidTr="00774933">
        <w:trPr>
          <w:trHeight w:val="428"/>
        </w:trPr>
        <w:tc>
          <w:tcPr>
            <w:tcW w:w="11068" w:type="dxa"/>
            <w:gridSpan w:val="10"/>
          </w:tcPr>
          <w:p w14:paraId="6262479D" w14:textId="3679964F" w:rsidR="009F571A" w:rsidRPr="00FA670F" w:rsidRDefault="009F571A" w:rsidP="0015635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Quyết định công nhận học viên/ </w:t>
            </w:r>
            <w:r w:rsidRPr="00FA670F">
              <w:rPr>
                <w:rFonts w:ascii="Times New Roman" w:hAnsi="Times New Roman"/>
                <w:i/>
                <w:sz w:val="24"/>
                <w:szCs w:val="24"/>
              </w:rPr>
              <w:t>Decision on recognition of students</w:t>
            </w: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7433AA" w:rsidRPr="00FA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252</w:t>
            </w:r>
            <w:r w:rsidRPr="00FA67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/QĐ-ĐHQGHN</w:t>
            </w: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ngày/</w:t>
            </w:r>
            <w:r w:rsidRPr="00FA67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dated</w:t>
            </w:r>
            <w:r w:rsidR="00CA256B"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33AA"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7433AA"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  <w:r w:rsidR="0015635B"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433AA" w:rsidRPr="00FA67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571A" w14:paraId="3FA128D6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14:paraId="6C524D12" w14:textId="1D9ACCC7" w:rsidR="009F571A" w:rsidRPr="001B4773" w:rsidRDefault="009F571A" w:rsidP="009F57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4773">
              <w:rPr>
                <w:rFonts w:ascii="Times New Roman" w:hAnsi="Times New Roman" w:cs="Times New Roman"/>
                <w:b/>
              </w:rPr>
              <w:t xml:space="preserve">STT </w:t>
            </w:r>
            <w:r w:rsidRPr="001B4773">
              <w:rPr>
                <w:rFonts w:ascii="Times New Roman" w:hAnsi="Times New Roman" w:cs="Times New Roman"/>
                <w:b/>
                <w:i/>
              </w:rPr>
              <w:t>No</w:t>
            </w:r>
          </w:p>
        </w:tc>
        <w:tc>
          <w:tcPr>
            <w:tcW w:w="1063" w:type="dxa"/>
            <w:shd w:val="clear" w:color="auto" w:fill="F2F2F2" w:themeFill="background1" w:themeFillShade="F2"/>
            <w:vAlign w:val="center"/>
          </w:tcPr>
          <w:p w14:paraId="2C6389BA" w14:textId="56AEB45A" w:rsidR="009F571A" w:rsidRPr="001B4773" w:rsidRDefault="009F571A" w:rsidP="009F57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4773">
              <w:rPr>
                <w:rFonts w:ascii="Times New Roman" w:hAnsi="Times New Roman" w:cs="Times New Roman"/>
                <w:b/>
              </w:rPr>
              <w:t xml:space="preserve">Mã HP </w:t>
            </w:r>
            <w:r w:rsidRPr="001B4773">
              <w:rPr>
                <w:rFonts w:ascii="Times New Roman" w:hAnsi="Times New Roman" w:cs="Times New Roman"/>
                <w:b/>
                <w:i/>
              </w:rPr>
              <w:t>Code</w:t>
            </w:r>
          </w:p>
        </w:tc>
        <w:tc>
          <w:tcPr>
            <w:tcW w:w="4252" w:type="dxa"/>
            <w:gridSpan w:val="2"/>
            <w:shd w:val="clear" w:color="auto" w:fill="F2F2F2" w:themeFill="background1" w:themeFillShade="F2"/>
            <w:vAlign w:val="center"/>
          </w:tcPr>
          <w:p w14:paraId="3BBD110E" w14:textId="77777777" w:rsidR="009F571A" w:rsidRPr="001B4773" w:rsidRDefault="009F571A" w:rsidP="009F57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4773">
              <w:rPr>
                <w:rFonts w:ascii="Times New Roman" w:hAnsi="Times New Roman" w:cs="Times New Roman"/>
                <w:b/>
              </w:rPr>
              <w:t>Tên học phần</w:t>
            </w:r>
          </w:p>
          <w:p w14:paraId="01A7647D" w14:textId="5F441DE6" w:rsidR="009F571A" w:rsidRPr="001B4773" w:rsidRDefault="009F571A" w:rsidP="009F571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4773">
              <w:rPr>
                <w:rFonts w:ascii="Times New Roman" w:hAnsi="Times New Roman" w:cs="Times New Roman"/>
                <w:b/>
                <w:i/>
              </w:rPr>
              <w:t>Subject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0DC6C091" w14:textId="26ED470B" w:rsidR="009F571A" w:rsidRPr="001B4773" w:rsidRDefault="009F571A" w:rsidP="009F57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4773">
              <w:rPr>
                <w:rFonts w:ascii="Times New Roman" w:hAnsi="Times New Roman" w:cs="Times New Roman"/>
                <w:b/>
              </w:rPr>
              <w:t xml:space="preserve">Số tín chỉ </w:t>
            </w:r>
            <w:r w:rsidRPr="001B4773">
              <w:rPr>
                <w:rFonts w:ascii="Times New Roman" w:hAnsi="Times New Roman" w:cs="Times New Roman"/>
                <w:b/>
                <w:i/>
              </w:rPr>
              <w:t>Number of credits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C00567F" w14:textId="77777777" w:rsidR="00847CD5" w:rsidRPr="001B4773" w:rsidRDefault="009F571A" w:rsidP="009F57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4773">
              <w:rPr>
                <w:rFonts w:ascii="Times New Roman" w:hAnsi="Times New Roman" w:cs="Times New Roman"/>
                <w:b/>
              </w:rPr>
              <w:t xml:space="preserve">Điểm hệ 10 </w:t>
            </w:r>
          </w:p>
          <w:p w14:paraId="1CD63426" w14:textId="214DAD5C" w:rsidR="009F571A" w:rsidRPr="001B4773" w:rsidRDefault="009F571A" w:rsidP="009F57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4773">
              <w:rPr>
                <w:rFonts w:ascii="Times New Roman" w:hAnsi="Times New Roman" w:cs="Times New Roman"/>
                <w:b/>
                <w:i/>
              </w:rPr>
              <w:t>Ten-point grade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609B60FE" w14:textId="0BF9A7DF" w:rsidR="009F571A" w:rsidRPr="001B4773" w:rsidRDefault="009F571A" w:rsidP="009F57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4773">
              <w:rPr>
                <w:rFonts w:ascii="Times New Roman" w:hAnsi="Times New Roman" w:cs="Times New Roman"/>
                <w:b/>
              </w:rPr>
              <w:t xml:space="preserve">Điểm hệ 4 </w:t>
            </w:r>
            <w:r w:rsidRPr="001B4773">
              <w:rPr>
                <w:rFonts w:ascii="Times New Roman" w:hAnsi="Times New Roman" w:cs="Times New Roman"/>
                <w:b/>
                <w:i/>
              </w:rPr>
              <w:t>Four-point grade</w:t>
            </w:r>
          </w:p>
        </w:tc>
        <w:tc>
          <w:tcPr>
            <w:tcW w:w="1294" w:type="dxa"/>
            <w:shd w:val="clear" w:color="auto" w:fill="F2F2F2" w:themeFill="background1" w:themeFillShade="F2"/>
            <w:vAlign w:val="center"/>
          </w:tcPr>
          <w:p w14:paraId="1A391495" w14:textId="77777777" w:rsidR="001B4773" w:rsidRDefault="009F571A" w:rsidP="009F57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4773">
              <w:rPr>
                <w:rFonts w:ascii="Times New Roman" w:hAnsi="Times New Roman" w:cs="Times New Roman"/>
                <w:b/>
              </w:rPr>
              <w:t>Điểm hệ chữ</w:t>
            </w:r>
          </w:p>
          <w:p w14:paraId="43E4E7E6" w14:textId="207A987F" w:rsidR="009F571A" w:rsidRPr="001B4773" w:rsidRDefault="009F571A" w:rsidP="009F57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4773">
              <w:rPr>
                <w:rFonts w:ascii="Times New Roman" w:hAnsi="Times New Roman" w:cs="Times New Roman"/>
                <w:b/>
              </w:rPr>
              <w:t xml:space="preserve"> </w:t>
            </w:r>
            <w:r w:rsidRPr="001B4773">
              <w:rPr>
                <w:rFonts w:ascii="Times New Roman" w:hAnsi="Times New Roman" w:cs="Times New Roman"/>
                <w:b/>
                <w:i/>
              </w:rPr>
              <w:t>Letter grade</w:t>
            </w:r>
          </w:p>
        </w:tc>
      </w:tr>
      <w:tr w:rsidR="00620616" w14:paraId="75C7AC12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vAlign w:val="center"/>
          </w:tcPr>
          <w:p w14:paraId="4A15B632" w14:textId="7A76F0F3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3" w:type="dxa"/>
            <w:vAlign w:val="center"/>
          </w:tcPr>
          <w:p w14:paraId="3DFB74CE" w14:textId="0E19B6B7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PHI5001</w:t>
            </w:r>
          </w:p>
        </w:tc>
        <w:tc>
          <w:tcPr>
            <w:tcW w:w="4252" w:type="dxa"/>
            <w:gridSpan w:val="2"/>
            <w:vAlign w:val="center"/>
          </w:tcPr>
          <w:p w14:paraId="5745ECE5" w14:textId="3F37FFDD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 xml:space="preserve">Triết học </w:t>
            </w:r>
          </w:p>
          <w:p w14:paraId="72BCD81A" w14:textId="54F50D4A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Philosophy</w:t>
            </w:r>
          </w:p>
        </w:tc>
        <w:tc>
          <w:tcPr>
            <w:tcW w:w="993" w:type="dxa"/>
            <w:vAlign w:val="center"/>
          </w:tcPr>
          <w:p w14:paraId="51BB5268" w14:textId="0B8340CF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1A554E74" w14:textId="497CBE33" w:rsidR="00620616" w:rsidRPr="00620616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1275" w:type="dxa"/>
            <w:vAlign w:val="center"/>
          </w:tcPr>
          <w:p w14:paraId="55AF767B" w14:textId="64961AF6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2.0</w:t>
            </w:r>
          </w:p>
        </w:tc>
        <w:tc>
          <w:tcPr>
            <w:tcW w:w="1294" w:type="dxa"/>
            <w:vAlign w:val="center"/>
          </w:tcPr>
          <w:p w14:paraId="47612B51" w14:textId="2FBCEA96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</w:tr>
      <w:tr w:rsidR="00620616" w14:paraId="256C3C52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vAlign w:val="center"/>
          </w:tcPr>
          <w:p w14:paraId="0BB792B1" w14:textId="40068906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3" w:type="dxa"/>
            <w:vAlign w:val="center"/>
          </w:tcPr>
          <w:p w14:paraId="1C83371E" w14:textId="6975FA23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INS5001</w:t>
            </w:r>
          </w:p>
        </w:tc>
        <w:tc>
          <w:tcPr>
            <w:tcW w:w="4252" w:type="dxa"/>
            <w:gridSpan w:val="2"/>
          </w:tcPr>
          <w:p w14:paraId="105EA8FF" w14:textId="44F1A9F2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Tiếng Anh chuyên ngành *</w:t>
            </w:r>
          </w:p>
          <w:p w14:paraId="70E630D1" w14:textId="1FF97075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English for Specific Purposes</w:t>
            </w:r>
          </w:p>
        </w:tc>
        <w:tc>
          <w:tcPr>
            <w:tcW w:w="993" w:type="dxa"/>
            <w:vAlign w:val="center"/>
          </w:tcPr>
          <w:p w14:paraId="49EBC799" w14:textId="41B1BF8E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4*[1]</w:t>
            </w:r>
          </w:p>
        </w:tc>
        <w:tc>
          <w:tcPr>
            <w:tcW w:w="1134" w:type="dxa"/>
            <w:vAlign w:val="center"/>
          </w:tcPr>
          <w:p w14:paraId="75551437" w14:textId="6649CCF0" w:rsidR="00620616" w:rsidRPr="00620616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275" w:type="dxa"/>
            <w:vAlign w:val="center"/>
          </w:tcPr>
          <w:p w14:paraId="5BF587CD" w14:textId="4E082477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1294" w:type="dxa"/>
            <w:vAlign w:val="center"/>
          </w:tcPr>
          <w:p w14:paraId="7567AD32" w14:textId="403A8404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B+</w:t>
            </w:r>
          </w:p>
        </w:tc>
      </w:tr>
      <w:tr w:rsidR="00620616" w14:paraId="4C2B45B0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vAlign w:val="center"/>
          </w:tcPr>
          <w:p w14:paraId="5DB2535F" w14:textId="55C370A3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3" w:type="dxa"/>
            <w:vAlign w:val="center"/>
          </w:tcPr>
          <w:p w14:paraId="1D35418D" w14:textId="0120A9F9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INS7022</w:t>
            </w:r>
          </w:p>
        </w:tc>
        <w:tc>
          <w:tcPr>
            <w:tcW w:w="4252" w:type="dxa"/>
            <w:gridSpan w:val="2"/>
          </w:tcPr>
          <w:p w14:paraId="0288FE0B" w14:textId="5A93E460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Mua lại và sáp nhập doanh nghiệp trong thị trường toàn cầu *</w:t>
            </w:r>
          </w:p>
          <w:p w14:paraId="1F207021" w14:textId="5440916B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Mergers &amp; Acquisitions in the Global Market</w:t>
            </w:r>
          </w:p>
        </w:tc>
        <w:tc>
          <w:tcPr>
            <w:tcW w:w="993" w:type="dxa"/>
            <w:vAlign w:val="center"/>
          </w:tcPr>
          <w:p w14:paraId="3A7A546A" w14:textId="592850F4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020549B8" w14:textId="40DEE2A7" w:rsidR="00620616" w:rsidRPr="00620616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1275" w:type="dxa"/>
            <w:vAlign w:val="center"/>
          </w:tcPr>
          <w:p w14:paraId="1FE9B7D7" w14:textId="19B63DAE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3.7</w:t>
            </w:r>
          </w:p>
        </w:tc>
        <w:tc>
          <w:tcPr>
            <w:tcW w:w="1294" w:type="dxa"/>
            <w:vAlign w:val="center"/>
          </w:tcPr>
          <w:p w14:paraId="643E7C16" w14:textId="1FE76366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</w:tr>
      <w:tr w:rsidR="00620616" w14:paraId="6CAE14A9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vAlign w:val="center"/>
          </w:tcPr>
          <w:p w14:paraId="14D781B8" w14:textId="45C505AA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3" w:type="dxa"/>
            <w:vAlign w:val="center"/>
          </w:tcPr>
          <w:p w14:paraId="2A982040" w14:textId="7271F64D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INS7021</w:t>
            </w:r>
          </w:p>
        </w:tc>
        <w:tc>
          <w:tcPr>
            <w:tcW w:w="4252" w:type="dxa"/>
            <w:gridSpan w:val="2"/>
          </w:tcPr>
          <w:p w14:paraId="251000EC" w14:textId="60BEE803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Quản trị nguồn nhân lực quốc tế nâng cao</w:t>
            </w:r>
          </w:p>
          <w:p w14:paraId="2919F7C4" w14:textId="1D30DAD5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Advanced International Human Resource Management</w:t>
            </w:r>
          </w:p>
        </w:tc>
        <w:tc>
          <w:tcPr>
            <w:tcW w:w="993" w:type="dxa"/>
            <w:vAlign w:val="center"/>
          </w:tcPr>
          <w:p w14:paraId="6442DCBD" w14:textId="1EDCC02B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741B23E3" w14:textId="495A6B4E" w:rsidR="00620616" w:rsidRPr="00620616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1275" w:type="dxa"/>
            <w:vAlign w:val="center"/>
          </w:tcPr>
          <w:p w14:paraId="503CA483" w14:textId="29B8764E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1294" w:type="dxa"/>
            <w:vAlign w:val="center"/>
          </w:tcPr>
          <w:p w14:paraId="418028E8" w14:textId="5B6E8372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B+</w:t>
            </w:r>
          </w:p>
        </w:tc>
      </w:tr>
      <w:tr w:rsidR="00620616" w14:paraId="5D6F30E8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vAlign w:val="center"/>
          </w:tcPr>
          <w:p w14:paraId="07AA9D4C" w14:textId="32772C8A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3" w:type="dxa"/>
            <w:vAlign w:val="center"/>
          </w:tcPr>
          <w:p w14:paraId="376113B9" w14:textId="71B9015C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INS6010</w:t>
            </w:r>
          </w:p>
        </w:tc>
        <w:tc>
          <w:tcPr>
            <w:tcW w:w="4252" w:type="dxa"/>
            <w:gridSpan w:val="2"/>
          </w:tcPr>
          <w:p w14:paraId="187CBB26" w14:textId="72001448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 xml:space="preserve">Môi trường kinh doanh quốc tế </w:t>
            </w:r>
          </w:p>
          <w:p w14:paraId="223E7301" w14:textId="044E76F7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International Business Environment</w:t>
            </w:r>
          </w:p>
        </w:tc>
        <w:tc>
          <w:tcPr>
            <w:tcW w:w="993" w:type="dxa"/>
            <w:vAlign w:val="center"/>
          </w:tcPr>
          <w:p w14:paraId="50CEBC30" w14:textId="500D7218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26165A93" w14:textId="2A1AF9EB" w:rsidR="00620616" w:rsidRPr="00620616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1275" w:type="dxa"/>
            <w:vAlign w:val="center"/>
          </w:tcPr>
          <w:p w14:paraId="429D8AC6" w14:textId="61B7CB6B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3.0</w:t>
            </w:r>
          </w:p>
        </w:tc>
        <w:tc>
          <w:tcPr>
            <w:tcW w:w="1294" w:type="dxa"/>
            <w:vAlign w:val="center"/>
          </w:tcPr>
          <w:p w14:paraId="30E1B1CF" w14:textId="39B58D86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</w:tr>
      <w:tr w:rsidR="00620616" w14:paraId="5415EEA4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vAlign w:val="center"/>
          </w:tcPr>
          <w:p w14:paraId="161A94D2" w14:textId="20F4858C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3" w:type="dxa"/>
            <w:vAlign w:val="center"/>
          </w:tcPr>
          <w:p w14:paraId="14CBF0D1" w14:textId="149F8A84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INS6012</w:t>
            </w:r>
          </w:p>
        </w:tc>
        <w:tc>
          <w:tcPr>
            <w:tcW w:w="4252" w:type="dxa"/>
            <w:gridSpan w:val="2"/>
          </w:tcPr>
          <w:p w14:paraId="6796FA9E" w14:textId="3E22EFA7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Cs/>
              </w:rPr>
            </w:pPr>
            <w:r w:rsidRPr="001B4773">
              <w:rPr>
                <w:rFonts w:ascii="Times New Roman" w:hAnsi="Times New Roman" w:cs="Times New Roman"/>
                <w:iCs/>
              </w:rPr>
              <w:t>Quản trị kinh doanh quốc tế *</w:t>
            </w:r>
          </w:p>
          <w:p w14:paraId="6EE24210" w14:textId="39D1192C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B4773">
              <w:rPr>
                <w:rFonts w:ascii="Times New Roman" w:hAnsi="Times New Roman" w:cs="Times New Roman"/>
                <w:i/>
              </w:rPr>
              <w:t>International Business Management</w:t>
            </w:r>
          </w:p>
        </w:tc>
        <w:tc>
          <w:tcPr>
            <w:tcW w:w="993" w:type="dxa"/>
            <w:vAlign w:val="center"/>
          </w:tcPr>
          <w:p w14:paraId="790D4C3B" w14:textId="4791B4F5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0E326D58" w14:textId="0165EF5B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1275" w:type="dxa"/>
            <w:vAlign w:val="center"/>
          </w:tcPr>
          <w:p w14:paraId="3F9990D3" w14:textId="4D1878D4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1294" w:type="dxa"/>
            <w:vAlign w:val="center"/>
          </w:tcPr>
          <w:p w14:paraId="0155CFEA" w14:textId="61A6124D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A+</w:t>
            </w:r>
          </w:p>
        </w:tc>
      </w:tr>
      <w:tr w:rsidR="00620616" w14:paraId="41F5954D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vAlign w:val="center"/>
          </w:tcPr>
          <w:p w14:paraId="6870F0FA" w14:textId="5FB41669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3" w:type="dxa"/>
            <w:vAlign w:val="center"/>
          </w:tcPr>
          <w:p w14:paraId="4FD9A599" w14:textId="77E87653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INS6014</w:t>
            </w:r>
          </w:p>
        </w:tc>
        <w:tc>
          <w:tcPr>
            <w:tcW w:w="4252" w:type="dxa"/>
            <w:gridSpan w:val="2"/>
          </w:tcPr>
          <w:p w14:paraId="706088F8" w14:textId="77777777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Cs/>
              </w:rPr>
            </w:pPr>
            <w:r w:rsidRPr="001B4773">
              <w:rPr>
                <w:rFonts w:ascii="Times New Roman" w:hAnsi="Times New Roman" w:cs="Times New Roman"/>
                <w:iCs/>
              </w:rPr>
              <w:t>Hành vi tổ chức &amp; Lãnh đạo</w:t>
            </w:r>
          </w:p>
          <w:p w14:paraId="6BB2C54E" w14:textId="66F9BCC4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B4773">
              <w:rPr>
                <w:rFonts w:ascii="Times New Roman" w:hAnsi="Times New Roman" w:cs="Times New Roman"/>
                <w:i/>
              </w:rPr>
              <w:t>Organizational Behavior &amp; Leadership</w:t>
            </w:r>
          </w:p>
        </w:tc>
        <w:tc>
          <w:tcPr>
            <w:tcW w:w="993" w:type="dxa"/>
            <w:vAlign w:val="center"/>
          </w:tcPr>
          <w:p w14:paraId="444842AA" w14:textId="2C1046DD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23323B04" w14:textId="428EF13D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1275" w:type="dxa"/>
            <w:vAlign w:val="center"/>
          </w:tcPr>
          <w:p w14:paraId="590ED853" w14:textId="41A98F02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1294" w:type="dxa"/>
            <w:vAlign w:val="center"/>
          </w:tcPr>
          <w:p w14:paraId="298DDA1F" w14:textId="4A1CAB8E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B+</w:t>
            </w:r>
          </w:p>
        </w:tc>
      </w:tr>
      <w:tr w:rsidR="00620616" w14:paraId="1926B308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vAlign w:val="center"/>
          </w:tcPr>
          <w:p w14:paraId="0651E9FF" w14:textId="1ACCB016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3" w:type="dxa"/>
            <w:vAlign w:val="center"/>
          </w:tcPr>
          <w:p w14:paraId="0F8A9F3A" w14:textId="1DDF6F96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INS6015</w:t>
            </w:r>
          </w:p>
        </w:tc>
        <w:tc>
          <w:tcPr>
            <w:tcW w:w="4252" w:type="dxa"/>
            <w:gridSpan w:val="2"/>
          </w:tcPr>
          <w:p w14:paraId="79BBFCF9" w14:textId="77777777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Cs/>
              </w:rPr>
            </w:pPr>
            <w:r w:rsidRPr="001B4773">
              <w:rPr>
                <w:rFonts w:ascii="Times New Roman" w:hAnsi="Times New Roman" w:cs="Times New Roman"/>
                <w:iCs/>
              </w:rPr>
              <w:t>Các vấn đề marketing quốc tế</w:t>
            </w:r>
          </w:p>
          <w:p w14:paraId="540B2167" w14:textId="5231FC56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B4773">
              <w:rPr>
                <w:rFonts w:ascii="Times New Roman" w:hAnsi="Times New Roman" w:cs="Times New Roman"/>
                <w:i/>
              </w:rPr>
              <w:t>International Marketing Issues</w:t>
            </w:r>
          </w:p>
        </w:tc>
        <w:tc>
          <w:tcPr>
            <w:tcW w:w="993" w:type="dxa"/>
            <w:vAlign w:val="center"/>
          </w:tcPr>
          <w:p w14:paraId="4A0D4223" w14:textId="39F6BBF9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79AF0AC2" w14:textId="4B4B9D40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275" w:type="dxa"/>
            <w:vAlign w:val="center"/>
          </w:tcPr>
          <w:p w14:paraId="4B3CB0B5" w14:textId="5D839D9C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1294" w:type="dxa"/>
            <w:vAlign w:val="center"/>
          </w:tcPr>
          <w:p w14:paraId="7253EFE2" w14:textId="7A43C393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B+</w:t>
            </w:r>
          </w:p>
        </w:tc>
      </w:tr>
      <w:tr w:rsidR="00620616" w14:paraId="10CD9813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  <w:trHeight w:val="576"/>
        </w:trPr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14:paraId="7CAEEC2E" w14:textId="398BEBB9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5DA79C57" w14:textId="77CA0B9D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INS6011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6C1094CA" w14:textId="77777777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Luật pháp trong kinh doanh quốc tế</w:t>
            </w:r>
          </w:p>
          <w:p w14:paraId="0225AAB9" w14:textId="649E9C7C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Laws on International Business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A132B02" w14:textId="7670BB20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C65E796" w14:textId="45B13308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C7239A2" w14:textId="3FFDA523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4519FB61" w14:textId="29471DC5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A+</w:t>
            </w:r>
          </w:p>
        </w:tc>
      </w:tr>
      <w:tr w:rsidR="00620616" w14:paraId="4C809A43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  <w:trHeight w:val="274"/>
        </w:trPr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14:paraId="51982CC6" w14:textId="488E5A8F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55FA8C55" w14:textId="1834E99B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INS6013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40F2A7FD" w14:textId="3D85DDCE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Quản trị đổi mới trong môi trường toàn cầu*</w:t>
            </w:r>
          </w:p>
          <w:p w14:paraId="07E68202" w14:textId="38237618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Managing Innovation in the Global Context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1163422" w14:textId="437640BF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DAD90A" w14:textId="5AE6B742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5C5228F" w14:textId="2419A35B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06CB9E32" w14:textId="4CDA31FC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B+</w:t>
            </w:r>
          </w:p>
        </w:tc>
      </w:tr>
      <w:tr w:rsidR="00847CD5" w14:paraId="4E36FD51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  <w:trHeight w:val="1406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14:paraId="19770BC3" w14:textId="0ED59F22" w:rsidR="00847CD5" w:rsidRPr="001B4773" w:rsidRDefault="00847CD5" w:rsidP="00847C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  <w:b/>
              </w:rPr>
              <w:lastRenderedPageBreak/>
              <w:t xml:space="preserve">STT </w:t>
            </w:r>
            <w:r w:rsidRPr="001B4773">
              <w:rPr>
                <w:rFonts w:ascii="Times New Roman" w:hAnsi="Times New Roman" w:cs="Times New Roman"/>
                <w:b/>
                <w:i/>
              </w:rPr>
              <w:t>No</w:t>
            </w:r>
          </w:p>
        </w:tc>
        <w:tc>
          <w:tcPr>
            <w:tcW w:w="1063" w:type="dxa"/>
            <w:shd w:val="clear" w:color="auto" w:fill="F2F2F2" w:themeFill="background1" w:themeFillShade="F2"/>
            <w:vAlign w:val="center"/>
          </w:tcPr>
          <w:p w14:paraId="070AFFB3" w14:textId="34469D24" w:rsidR="00847CD5" w:rsidRPr="001B4773" w:rsidRDefault="00847CD5" w:rsidP="00847C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  <w:b/>
              </w:rPr>
              <w:t xml:space="preserve">Mã HP </w:t>
            </w:r>
            <w:r w:rsidRPr="001B4773">
              <w:rPr>
                <w:rFonts w:ascii="Times New Roman" w:hAnsi="Times New Roman" w:cs="Times New Roman"/>
                <w:b/>
                <w:i/>
              </w:rPr>
              <w:t>Code</w:t>
            </w:r>
          </w:p>
        </w:tc>
        <w:tc>
          <w:tcPr>
            <w:tcW w:w="4252" w:type="dxa"/>
            <w:gridSpan w:val="2"/>
            <w:shd w:val="clear" w:color="auto" w:fill="F2F2F2" w:themeFill="background1" w:themeFillShade="F2"/>
            <w:vAlign w:val="center"/>
          </w:tcPr>
          <w:p w14:paraId="140733FD" w14:textId="77777777" w:rsidR="00847CD5" w:rsidRPr="001B4773" w:rsidRDefault="00847CD5" w:rsidP="00847C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4773">
              <w:rPr>
                <w:rFonts w:ascii="Times New Roman" w:hAnsi="Times New Roman" w:cs="Times New Roman"/>
                <w:b/>
              </w:rPr>
              <w:t>Tên học phần</w:t>
            </w:r>
          </w:p>
          <w:p w14:paraId="4C0030EC" w14:textId="73623671" w:rsidR="00847CD5" w:rsidRPr="001B4773" w:rsidRDefault="00847CD5" w:rsidP="00847C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  <w:b/>
                <w:i/>
              </w:rPr>
              <w:t>Subject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3E619EBB" w14:textId="19CF7C79" w:rsidR="00847CD5" w:rsidRPr="001B4773" w:rsidRDefault="00847CD5" w:rsidP="00847C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  <w:b/>
              </w:rPr>
              <w:t xml:space="preserve">Số tín chỉ </w:t>
            </w:r>
            <w:r w:rsidRPr="001B4773">
              <w:rPr>
                <w:rFonts w:ascii="Times New Roman" w:hAnsi="Times New Roman" w:cs="Times New Roman"/>
                <w:b/>
                <w:i/>
              </w:rPr>
              <w:t>Number of credits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17E9CAE" w14:textId="77777777" w:rsidR="00847CD5" w:rsidRPr="001B4773" w:rsidRDefault="00847CD5" w:rsidP="00847CD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4773">
              <w:rPr>
                <w:rFonts w:ascii="Times New Roman" w:hAnsi="Times New Roman" w:cs="Times New Roman"/>
                <w:b/>
              </w:rPr>
              <w:t xml:space="preserve">Điểm hệ 10 </w:t>
            </w:r>
          </w:p>
          <w:p w14:paraId="42135356" w14:textId="164BB580" w:rsidR="00847CD5" w:rsidRPr="001B4773" w:rsidRDefault="00847CD5" w:rsidP="00847CD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  <w:b/>
                <w:i/>
              </w:rPr>
              <w:t>Ten-point grade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7A70D731" w14:textId="7FF8AA44" w:rsidR="00847CD5" w:rsidRPr="001B4773" w:rsidRDefault="00847CD5" w:rsidP="00847CD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  <w:b/>
              </w:rPr>
              <w:t xml:space="preserve">Điểm hệ 4 </w:t>
            </w:r>
            <w:r w:rsidRPr="001B4773">
              <w:rPr>
                <w:rFonts w:ascii="Times New Roman" w:hAnsi="Times New Roman" w:cs="Times New Roman"/>
                <w:b/>
                <w:i/>
              </w:rPr>
              <w:t>Four-point grade</w:t>
            </w:r>
          </w:p>
        </w:tc>
        <w:tc>
          <w:tcPr>
            <w:tcW w:w="1294" w:type="dxa"/>
            <w:shd w:val="clear" w:color="auto" w:fill="F2F2F2" w:themeFill="background1" w:themeFillShade="F2"/>
            <w:vAlign w:val="center"/>
          </w:tcPr>
          <w:p w14:paraId="548FBC09" w14:textId="77777777" w:rsidR="001B4773" w:rsidRDefault="00847CD5" w:rsidP="00847CD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4773">
              <w:rPr>
                <w:rFonts w:ascii="Times New Roman" w:hAnsi="Times New Roman" w:cs="Times New Roman"/>
                <w:b/>
              </w:rPr>
              <w:t xml:space="preserve">Điểm hệ chữ </w:t>
            </w:r>
          </w:p>
          <w:p w14:paraId="55FC618B" w14:textId="1AD766CE" w:rsidR="00847CD5" w:rsidRPr="001B4773" w:rsidRDefault="00847CD5" w:rsidP="00847CD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  <w:b/>
                <w:i/>
              </w:rPr>
              <w:t>Letter grade</w:t>
            </w:r>
          </w:p>
        </w:tc>
      </w:tr>
      <w:tr w:rsidR="00620616" w14:paraId="2321A938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vAlign w:val="center"/>
          </w:tcPr>
          <w:p w14:paraId="1F6F0C98" w14:textId="0115B779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3" w:type="dxa"/>
            <w:vAlign w:val="center"/>
          </w:tcPr>
          <w:p w14:paraId="0242E3F6" w14:textId="47156182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INS7014</w:t>
            </w:r>
          </w:p>
        </w:tc>
        <w:tc>
          <w:tcPr>
            <w:tcW w:w="4252" w:type="dxa"/>
            <w:gridSpan w:val="2"/>
          </w:tcPr>
          <w:p w14:paraId="1C509BB3" w14:textId="77777777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Chuyên đề về các vấn đề đương đại trong kinh doanh quốc tế</w:t>
            </w:r>
          </w:p>
          <w:p w14:paraId="5B300572" w14:textId="3BD8C7DA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Seminar on Contemporary Issues in International Business</w:t>
            </w:r>
          </w:p>
        </w:tc>
        <w:tc>
          <w:tcPr>
            <w:tcW w:w="993" w:type="dxa"/>
            <w:vAlign w:val="center"/>
          </w:tcPr>
          <w:p w14:paraId="5C4DBF48" w14:textId="27C9087D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2DB007F9" w14:textId="6387E108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1275" w:type="dxa"/>
            <w:vAlign w:val="center"/>
          </w:tcPr>
          <w:p w14:paraId="552E94A0" w14:textId="7A8BBE97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1294" w:type="dxa"/>
            <w:vAlign w:val="center"/>
          </w:tcPr>
          <w:p w14:paraId="7708AEAA" w14:textId="69BC5DB9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620616" w14:paraId="4AC30F21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14:paraId="7764A4C1" w14:textId="7253384C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6B118A5B" w14:textId="4E4153D7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INS7013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6552BDC3" w14:textId="7327E3DD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Quản trị và vận hành thương mại quốc tế*</w:t>
            </w:r>
          </w:p>
          <w:p w14:paraId="1AF5A3D8" w14:textId="61C28F8A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International Trade Operations and Management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C9B66C4" w14:textId="0B5CDEFB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0C24A1D" w14:textId="36E5B930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8A21D5E" w14:textId="2569D22B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0E4D6908" w14:textId="7A645F7D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620616" w14:paraId="596E9E33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14:paraId="2DBD6E0D" w14:textId="0E49223A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5733A63D" w14:textId="3533890F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INS7011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151DC5F1" w14:textId="77777777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Tài chính quốc tế*</w:t>
            </w:r>
          </w:p>
          <w:p w14:paraId="737D50DE" w14:textId="323F5896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International Finance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9944544" w14:textId="43364883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8321BD8" w14:textId="499C05BB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562F4A6" w14:textId="7B3E45C2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70507392" w14:textId="77B04414" w:rsidR="00620616" w:rsidRPr="001B4773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620616" w14:paraId="4748D3A0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14:paraId="39DB604F" w14:textId="6724DC42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300A9748" w14:textId="327281E1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INS7017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437BBF22" w14:textId="77777777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Quản trị chuỗi cung ứng toàn cầu nâng cao</w:t>
            </w:r>
          </w:p>
          <w:p w14:paraId="215A842B" w14:textId="75ED10BC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Advanced GlobalSupply Chain Management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8D2563" w14:textId="22A7EDAA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9E0108B" w14:textId="2FCD57D5" w:rsidR="00620616" w:rsidRPr="00620616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3E78C93" w14:textId="0AA6D174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508A257" w14:textId="4030B544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</w:tr>
      <w:tr w:rsidR="00620616" w14:paraId="29782871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14:paraId="3BD74DB4" w14:textId="7C903802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4DCCD632" w14:textId="32F9C1E0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INS7012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5CC6601E" w14:textId="0917FDF5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Phân tích &amp; Phát triển dự án quốc tế*</w:t>
            </w:r>
          </w:p>
          <w:p w14:paraId="464213E8" w14:textId="73D651E9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International Project Development &amp; Analysis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00279A7" w14:textId="328F7CE7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A01FBB9" w14:textId="1A947C8E" w:rsidR="00620616" w:rsidRPr="00620616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922AC05" w14:textId="42F08B5F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322DFE0E" w14:textId="6CAC6BB3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</w:tr>
      <w:tr w:rsidR="00620616" w14:paraId="7483D469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14:paraId="0EAE11B3" w14:textId="74492515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46E9ADF5" w14:textId="5D14FE77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INS7019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0517431A" w14:textId="77777777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Truyền thông marketing tích hợp</w:t>
            </w:r>
          </w:p>
          <w:p w14:paraId="0DC3771C" w14:textId="116D8C4B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Integrated Marketing Communications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EBD1E41" w14:textId="32ABE47A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83E561D" w14:textId="5B995DFB" w:rsidR="00620616" w:rsidRPr="00620616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A7A80B5" w14:textId="1A1CD1AE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78A8885A" w14:textId="2DAC9CBA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</w:tr>
      <w:tr w:rsidR="00620616" w14:paraId="4A239A18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14:paraId="0FDB14BE" w14:textId="7BDF2764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62B76688" w14:textId="399A1336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INS7015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55FA110D" w14:textId="7876531A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Thị trường và định chế tài chính quốc tế*</w:t>
            </w:r>
          </w:p>
          <w:p w14:paraId="30E56160" w14:textId="715B5339" w:rsidR="00620616" w:rsidRPr="001B4773" w:rsidRDefault="00620616" w:rsidP="00620616">
            <w:pPr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International Financial Markets&amp; Institutions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AD55DEA" w14:textId="66DFD575" w:rsidR="00620616" w:rsidRPr="001B4773" w:rsidRDefault="00620616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680C323" w14:textId="4E33AE92" w:rsidR="00620616" w:rsidRPr="00620616" w:rsidRDefault="00E6500F" w:rsidP="0062061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CAC332" w14:textId="4BAD08B9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3.7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1AF38D1" w14:textId="52055839" w:rsidR="00620616" w:rsidRPr="001B4773" w:rsidRDefault="00E6500F" w:rsidP="0062061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</w:tr>
      <w:tr w:rsidR="00847CD5" w14:paraId="3DE8D48E" w14:textId="77777777" w:rsidTr="001B4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29" w:type="dxa"/>
          <w:wAfter w:w="277" w:type="dxa"/>
        </w:trPr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14:paraId="12C62D0A" w14:textId="373B7827" w:rsidR="00847CD5" w:rsidRPr="001B4773" w:rsidRDefault="00847CD5" w:rsidP="00847C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57BA9A6B" w14:textId="00FBC942" w:rsidR="00847CD5" w:rsidRPr="001B4773" w:rsidRDefault="00847CD5" w:rsidP="00847C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INS7100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56649722" w14:textId="77777777" w:rsidR="00847CD5" w:rsidRPr="001B4773" w:rsidRDefault="00847CD5" w:rsidP="00847CD5">
            <w:pPr>
              <w:spacing w:line="276" w:lineRule="auto"/>
              <w:rPr>
                <w:rFonts w:ascii="Times New Roman" w:hAnsi="Times New Roman" w:cs="Times New Roman"/>
                <w:iCs/>
              </w:rPr>
            </w:pPr>
            <w:r w:rsidRPr="001B4773">
              <w:rPr>
                <w:rFonts w:ascii="Times New Roman" w:hAnsi="Times New Roman" w:cs="Times New Roman"/>
              </w:rPr>
              <w:t>Luận văn tốt nghiệp</w:t>
            </w:r>
            <w:r w:rsidRPr="001B4773">
              <w:rPr>
                <w:rFonts w:ascii="Times New Roman" w:hAnsi="Times New Roman" w:cs="Times New Roman"/>
                <w:iCs/>
              </w:rPr>
              <w:t xml:space="preserve"> *</w:t>
            </w:r>
          </w:p>
          <w:p w14:paraId="2CC2E725" w14:textId="6C06C8FE" w:rsidR="00847CD5" w:rsidRPr="001B4773" w:rsidRDefault="00847CD5" w:rsidP="00847CD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  <w:i/>
                <w:iCs/>
              </w:rPr>
              <w:t>Dissertation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C2A3BF9" w14:textId="5B59B52D" w:rsidR="00847CD5" w:rsidRPr="001B4773" w:rsidRDefault="00847CD5" w:rsidP="00847C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477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4BAEE1" w14:textId="77777777" w:rsidR="00847CD5" w:rsidRPr="00620616" w:rsidRDefault="00847CD5" w:rsidP="00847C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180A508" w14:textId="77777777" w:rsidR="00847CD5" w:rsidRPr="001B4773" w:rsidRDefault="00847CD5" w:rsidP="00847CD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F48260E" w14:textId="77777777" w:rsidR="00847CD5" w:rsidRPr="001B4773" w:rsidRDefault="00847CD5" w:rsidP="00847CD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0210059" w14:textId="77777777" w:rsidR="0059110D" w:rsidRDefault="0059110D" w:rsidP="00FA670F">
      <w:pPr>
        <w:rPr>
          <w:rFonts w:ascii="Times New Roman" w:hAnsi="Times New Roman" w:cs="Times New Roman"/>
          <w:sz w:val="24"/>
          <w:szCs w:val="24"/>
        </w:rPr>
      </w:pPr>
    </w:p>
    <w:p w14:paraId="7BE66943" w14:textId="7C531ED7" w:rsidR="001B2143" w:rsidRPr="00FA670F" w:rsidRDefault="00166AA4" w:rsidP="001B2143">
      <w:pPr>
        <w:spacing w:after="120"/>
        <w:ind w:left="426"/>
        <w:rPr>
          <w:rFonts w:ascii="Times New Roman" w:hAnsi="Times New Roman"/>
          <w:b/>
          <w:sz w:val="24"/>
          <w:szCs w:val="24"/>
        </w:rPr>
      </w:pPr>
      <w:r w:rsidRPr="00FA670F">
        <w:rPr>
          <w:rFonts w:ascii="Times New Roman" w:hAnsi="Times New Roman"/>
          <w:b/>
          <w:sz w:val="24"/>
          <w:szCs w:val="24"/>
        </w:rPr>
        <w:t xml:space="preserve">     </w:t>
      </w:r>
      <w:r w:rsidR="001B2143" w:rsidRPr="00FA670F">
        <w:rPr>
          <w:rFonts w:ascii="Times New Roman" w:hAnsi="Times New Roman"/>
          <w:b/>
          <w:sz w:val="24"/>
          <w:szCs w:val="24"/>
        </w:rPr>
        <w:t>Tổng số tín chỉ tích lũy/</w:t>
      </w:r>
      <w:r w:rsidR="001B2143" w:rsidRPr="00FA670F">
        <w:rPr>
          <w:rFonts w:ascii="Times New Roman" w:hAnsi="Times New Roman"/>
          <w:b/>
          <w:i/>
          <w:sz w:val="24"/>
          <w:szCs w:val="24"/>
        </w:rPr>
        <w:t>Total number of cumulative credits:</w:t>
      </w:r>
      <w:r w:rsidR="00390CE2" w:rsidRPr="00FA670F">
        <w:rPr>
          <w:rFonts w:ascii="Times New Roman" w:hAnsi="Times New Roman"/>
          <w:b/>
          <w:sz w:val="24"/>
          <w:szCs w:val="24"/>
        </w:rPr>
        <w:t xml:space="preserve"> </w:t>
      </w:r>
      <w:r w:rsidR="001D2966">
        <w:rPr>
          <w:rFonts w:ascii="Times New Roman" w:hAnsi="Times New Roman"/>
          <w:b/>
          <w:sz w:val="24"/>
          <w:szCs w:val="24"/>
        </w:rPr>
        <w:t>51</w:t>
      </w:r>
    </w:p>
    <w:p w14:paraId="3B8351BA" w14:textId="49D66246" w:rsidR="001B2143" w:rsidRPr="00FA670F" w:rsidRDefault="00166AA4" w:rsidP="001B2143">
      <w:pPr>
        <w:spacing w:after="120"/>
        <w:ind w:left="426"/>
        <w:rPr>
          <w:rFonts w:ascii="Times New Roman" w:hAnsi="Times New Roman"/>
          <w:sz w:val="24"/>
          <w:szCs w:val="24"/>
        </w:rPr>
      </w:pPr>
      <w:r w:rsidRPr="00FA670F">
        <w:rPr>
          <w:rFonts w:ascii="Times New Roman" w:hAnsi="Times New Roman"/>
          <w:b/>
          <w:sz w:val="24"/>
          <w:szCs w:val="24"/>
        </w:rPr>
        <w:t xml:space="preserve">     </w:t>
      </w:r>
      <w:r w:rsidR="001B2143" w:rsidRPr="00FA670F">
        <w:rPr>
          <w:rFonts w:ascii="Times New Roman" w:hAnsi="Times New Roman"/>
          <w:b/>
          <w:sz w:val="24"/>
          <w:szCs w:val="24"/>
        </w:rPr>
        <w:t>Điểm trung bình tích lũy/</w:t>
      </w:r>
      <w:r w:rsidR="001B2143" w:rsidRPr="00FA670F">
        <w:rPr>
          <w:rFonts w:ascii="Times New Roman" w:hAnsi="Times New Roman"/>
          <w:b/>
          <w:i/>
          <w:sz w:val="24"/>
          <w:szCs w:val="24"/>
        </w:rPr>
        <w:t>Cumulative grade point average</w:t>
      </w:r>
      <w:r w:rsidR="001B2143" w:rsidRPr="00FA670F">
        <w:rPr>
          <w:rFonts w:ascii="Times New Roman" w:hAnsi="Times New Roman"/>
          <w:sz w:val="24"/>
          <w:szCs w:val="24"/>
        </w:rPr>
        <w:t xml:space="preserve">: </w:t>
      </w:r>
    </w:p>
    <w:p w14:paraId="4B21C2B3" w14:textId="4ADF0660" w:rsidR="001B2143" w:rsidRPr="00FA670F" w:rsidRDefault="00166AA4" w:rsidP="001B2143">
      <w:pPr>
        <w:ind w:left="1440"/>
        <w:rPr>
          <w:rFonts w:ascii="Times New Roman" w:hAnsi="Times New Roman" w:cs="Times New Roman"/>
          <w:sz w:val="24"/>
          <w:szCs w:val="24"/>
        </w:rPr>
      </w:pPr>
      <w:r w:rsidRPr="00FA670F">
        <w:rPr>
          <w:rFonts w:ascii="Times New Roman" w:hAnsi="Times New Roman"/>
          <w:b/>
          <w:sz w:val="24"/>
          <w:szCs w:val="24"/>
        </w:rPr>
        <w:t xml:space="preserve"> </w:t>
      </w:r>
      <w:r w:rsidR="00B86400" w:rsidRPr="00FA670F">
        <w:rPr>
          <w:rFonts w:ascii="Times New Roman" w:hAnsi="Times New Roman"/>
          <w:b/>
          <w:sz w:val="24"/>
          <w:szCs w:val="24"/>
        </w:rPr>
        <w:t>Đ</w:t>
      </w:r>
      <w:r w:rsidR="001B2143" w:rsidRPr="00FA670F">
        <w:rPr>
          <w:rFonts w:ascii="Times New Roman" w:hAnsi="Times New Roman"/>
          <w:b/>
          <w:sz w:val="24"/>
          <w:szCs w:val="24"/>
        </w:rPr>
        <w:t xml:space="preserve">iểm </w:t>
      </w:r>
      <w:r w:rsidR="00B86400" w:rsidRPr="00FA670F">
        <w:rPr>
          <w:rFonts w:ascii="Times New Roman" w:hAnsi="Times New Roman"/>
          <w:b/>
          <w:sz w:val="24"/>
          <w:szCs w:val="24"/>
        </w:rPr>
        <w:t xml:space="preserve">hệ </w:t>
      </w:r>
      <w:r w:rsidR="001B2143" w:rsidRPr="00FA670F">
        <w:rPr>
          <w:rFonts w:ascii="Times New Roman" w:hAnsi="Times New Roman"/>
          <w:b/>
          <w:sz w:val="24"/>
          <w:szCs w:val="24"/>
        </w:rPr>
        <w:t>10</w:t>
      </w:r>
      <w:r w:rsidR="00F04058" w:rsidRPr="00FA670F">
        <w:rPr>
          <w:rFonts w:ascii="Times New Roman" w:hAnsi="Times New Roman"/>
          <w:b/>
          <w:sz w:val="24"/>
          <w:szCs w:val="24"/>
        </w:rPr>
        <w:t>/</w:t>
      </w:r>
      <w:r w:rsidR="001B2143" w:rsidRPr="00FA670F">
        <w:rPr>
          <w:rFonts w:ascii="Times New Roman" w:hAnsi="Times New Roman"/>
          <w:b/>
          <w:i/>
          <w:sz w:val="24"/>
          <w:szCs w:val="24"/>
        </w:rPr>
        <w:t>Ten-point grade</w:t>
      </w:r>
      <w:r w:rsidR="007324EB" w:rsidRPr="00FA670F">
        <w:rPr>
          <w:rFonts w:ascii="Times New Roman" w:hAnsi="Times New Roman"/>
          <w:b/>
          <w:sz w:val="24"/>
          <w:szCs w:val="24"/>
        </w:rPr>
        <w:t xml:space="preserve">: </w:t>
      </w:r>
      <w:r w:rsidR="00E6500F">
        <w:rPr>
          <w:rFonts w:ascii="Times New Roman" w:hAnsi="Times New Roman"/>
          <w:b/>
          <w:sz w:val="24"/>
          <w:szCs w:val="24"/>
        </w:rPr>
        <w:t>8.15</w:t>
      </w:r>
      <w:r w:rsidR="001B2143" w:rsidRPr="00FA670F">
        <w:rPr>
          <w:rFonts w:ascii="Times New Roman" w:hAnsi="Times New Roman"/>
          <w:b/>
          <w:sz w:val="24"/>
          <w:szCs w:val="24"/>
        </w:rPr>
        <w:tab/>
      </w:r>
      <w:r w:rsidR="001B2143" w:rsidRPr="00FA670F">
        <w:rPr>
          <w:rFonts w:ascii="Times New Roman" w:hAnsi="Times New Roman"/>
          <w:sz w:val="24"/>
          <w:szCs w:val="24"/>
        </w:rPr>
        <w:tab/>
      </w:r>
      <w:r w:rsidR="00B86400" w:rsidRPr="00FA670F">
        <w:rPr>
          <w:rFonts w:ascii="Times New Roman" w:hAnsi="Times New Roman"/>
          <w:b/>
          <w:sz w:val="24"/>
          <w:szCs w:val="24"/>
        </w:rPr>
        <w:t>Đ</w:t>
      </w:r>
      <w:r w:rsidR="001B2143" w:rsidRPr="00FA670F">
        <w:rPr>
          <w:rFonts w:ascii="Times New Roman" w:hAnsi="Times New Roman"/>
          <w:b/>
          <w:sz w:val="24"/>
          <w:szCs w:val="24"/>
        </w:rPr>
        <w:t>iểm</w:t>
      </w:r>
      <w:r w:rsidR="00B86400" w:rsidRPr="00FA670F">
        <w:rPr>
          <w:rFonts w:ascii="Times New Roman" w:hAnsi="Times New Roman"/>
          <w:b/>
          <w:sz w:val="24"/>
          <w:szCs w:val="24"/>
        </w:rPr>
        <w:t xml:space="preserve"> hệ</w:t>
      </w:r>
      <w:r w:rsidR="001B2143" w:rsidRPr="00FA670F">
        <w:rPr>
          <w:rFonts w:ascii="Times New Roman" w:hAnsi="Times New Roman"/>
          <w:b/>
          <w:sz w:val="24"/>
          <w:szCs w:val="24"/>
        </w:rPr>
        <w:t xml:space="preserve"> 4/</w:t>
      </w:r>
      <w:r w:rsidR="001B2143" w:rsidRPr="00FA670F">
        <w:rPr>
          <w:rFonts w:ascii="Times New Roman" w:hAnsi="Times New Roman"/>
          <w:b/>
          <w:i/>
          <w:sz w:val="24"/>
          <w:szCs w:val="24"/>
        </w:rPr>
        <w:t>Four-point grade</w:t>
      </w:r>
      <w:r w:rsidR="00036D0F" w:rsidRPr="00FA670F">
        <w:rPr>
          <w:rFonts w:ascii="Times New Roman" w:hAnsi="Times New Roman"/>
          <w:b/>
          <w:sz w:val="24"/>
          <w:szCs w:val="24"/>
        </w:rPr>
        <w:t xml:space="preserve">: </w:t>
      </w:r>
      <w:r w:rsidR="00E6500F">
        <w:rPr>
          <w:rFonts w:ascii="Times New Roman" w:hAnsi="Times New Roman"/>
          <w:b/>
          <w:sz w:val="24"/>
          <w:szCs w:val="24"/>
        </w:rPr>
        <w:t>3.39</w:t>
      </w:r>
    </w:p>
    <w:p w14:paraId="54CD5770" w14:textId="77777777" w:rsidR="00180F6C" w:rsidRPr="00FA670F" w:rsidRDefault="00180F6C" w:rsidP="00180F6C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7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180F6C" w:rsidRPr="00FA670F" w14:paraId="449FB124" w14:textId="77777777" w:rsidTr="00092DFD">
        <w:tc>
          <w:tcPr>
            <w:tcW w:w="5103" w:type="dxa"/>
          </w:tcPr>
          <w:p w14:paraId="3F67D496" w14:textId="1A2CCB00" w:rsidR="0059110D" w:rsidRPr="00FA670F" w:rsidRDefault="00154F5B" w:rsidP="00092DFD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A67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  </w:t>
            </w:r>
            <w:r w:rsidR="00166AA4" w:rsidRPr="00FA67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  </w:t>
            </w:r>
            <w:r w:rsidR="0059110D" w:rsidRPr="00FA67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Ghi chú</w:t>
            </w:r>
            <w:r w:rsidR="0059110D" w:rsidRPr="00FA670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/Note:</w:t>
            </w:r>
          </w:p>
          <w:p w14:paraId="64A0537B" w14:textId="4374740D" w:rsidR="00180F6C" w:rsidRPr="00FA670F" w:rsidRDefault="00154F5B" w:rsidP="00092DF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A67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  <w:r w:rsidR="00166AA4" w:rsidRPr="00FA67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</w:t>
            </w:r>
            <w:r w:rsidR="00180F6C" w:rsidRPr="00FA67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*</w:t>
            </w:r>
            <w:r w:rsidR="005E08FF" w:rsidRPr="00FA67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0C3B90" w:rsidRPr="00FA670F">
              <w:rPr>
                <w:rFonts w:ascii="Times New Roman" w:hAnsi="Times New Roman" w:cs="Times New Roman"/>
                <w:iCs/>
                <w:sz w:val="24"/>
                <w:szCs w:val="24"/>
              </w:rPr>
              <w:t>H</w:t>
            </w:r>
            <w:r w:rsidR="00180F6C" w:rsidRPr="00FA670F">
              <w:rPr>
                <w:rFonts w:ascii="Times New Roman" w:hAnsi="Times New Roman" w:cs="Times New Roman"/>
                <w:iCs/>
                <w:sz w:val="24"/>
                <w:szCs w:val="24"/>
              </w:rPr>
              <w:t>ọc phần được giảng dạy bằng tiếng Anh</w:t>
            </w:r>
          </w:p>
          <w:p w14:paraId="606109DF" w14:textId="77777777" w:rsidR="00180F6C" w:rsidRDefault="00180F6C" w:rsidP="005E08F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A67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5E08FF" w:rsidRPr="00FA67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154F5B" w:rsidRPr="00FA67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</w:t>
            </w:r>
            <w:r w:rsidR="00166AA4" w:rsidRPr="00FA67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</w:t>
            </w:r>
            <w:r w:rsidR="005E08FF" w:rsidRPr="00FA67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The subjects are taught</w:t>
            </w:r>
            <w:r w:rsidRPr="00FA67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in English</w:t>
            </w:r>
            <w:r w:rsidR="005E08FF" w:rsidRPr="00FA67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64950C11" w14:textId="77777777" w:rsidR="00932CFF" w:rsidRPr="00932CFF" w:rsidRDefault="00932CFF" w:rsidP="0093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69136" w14:textId="77777777" w:rsidR="00932CFF" w:rsidRPr="00932CFF" w:rsidRDefault="00932CFF" w:rsidP="0093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464E8" w14:textId="77777777" w:rsidR="00932CFF" w:rsidRPr="00932CFF" w:rsidRDefault="00932CFF" w:rsidP="0093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2C24D" w14:textId="77777777" w:rsidR="00932CFF" w:rsidRPr="00932CFF" w:rsidRDefault="00932CFF" w:rsidP="0093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959E4" w14:textId="77777777" w:rsidR="00932CFF" w:rsidRPr="00932CFF" w:rsidRDefault="00932CFF" w:rsidP="0093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071D8" w14:textId="77777777" w:rsidR="00932CFF" w:rsidRPr="00932CFF" w:rsidRDefault="00932CFF" w:rsidP="0093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A54CA" w14:textId="77777777" w:rsidR="00932CFF" w:rsidRPr="00932CFF" w:rsidRDefault="00932CFF" w:rsidP="00932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483E6" w14:textId="77777777" w:rsidR="00620616" w:rsidRDefault="00620616" w:rsidP="00932CF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32AC9348" w14:textId="77777777" w:rsidR="00932CFF" w:rsidRDefault="00932CFF" w:rsidP="00932CFF">
            <w:pPr>
              <w:tabs>
                <w:tab w:val="left" w:pos="3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75AF6FD2" w14:textId="0767ECA8" w:rsidR="00932CFF" w:rsidRPr="00932CFF" w:rsidRDefault="00932CFF" w:rsidP="00932CFF">
            <w:pPr>
              <w:tabs>
                <w:tab w:val="left" w:pos="3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6661B8D5" w14:textId="3440335D" w:rsidR="00180F6C" w:rsidRPr="00FA670F" w:rsidRDefault="00180F6C" w:rsidP="005E08FF">
            <w:pPr>
              <w:spacing w:after="6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Hà Nội, ngày   </w:t>
            </w:r>
            <w:r w:rsidR="00EB02FA" w:rsidRPr="00FA670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FA670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 tháng  </w:t>
            </w:r>
            <w:r w:rsidR="00EB02FA" w:rsidRPr="00FA670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FA670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  năm 20</w:t>
            </w:r>
            <w:r w:rsidR="00A25DF4" w:rsidRPr="00FA670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  <w:r w:rsidR="00847CD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  <w:p w14:paraId="7D2C5F2D" w14:textId="7CB75A7A" w:rsidR="00102201" w:rsidRPr="00FA670F" w:rsidRDefault="00EA65D9" w:rsidP="005E08FF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KT</w:t>
            </w:r>
            <w:r w:rsidR="00102201" w:rsidRPr="00FA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47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HIỆU TRƯỞNG</w:t>
            </w:r>
            <w:r w:rsidR="00102201" w:rsidRPr="00FA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A4C2C59" w14:textId="45FC0038" w:rsidR="00102201" w:rsidRPr="00FA670F" w:rsidRDefault="00102201" w:rsidP="005E08FF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PP. </w:t>
            </w:r>
            <w:r w:rsidR="00847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RECTOR</w:t>
            </w:r>
          </w:p>
          <w:p w14:paraId="053D765C" w14:textId="5B687946" w:rsidR="00180F6C" w:rsidRPr="00FA670F" w:rsidRDefault="00EA65D9" w:rsidP="005E08FF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PHÓ </w:t>
            </w:r>
            <w:r w:rsidR="00847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HIỆU TRƯỞNG</w:t>
            </w:r>
          </w:p>
          <w:p w14:paraId="21F2482B" w14:textId="036EB1F5" w:rsidR="00180F6C" w:rsidRPr="00FA670F" w:rsidRDefault="00EA65D9" w:rsidP="00092D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VICE </w:t>
            </w:r>
            <w:r w:rsidR="00847CD5" w:rsidRPr="00847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RECTOR</w:t>
            </w:r>
          </w:p>
          <w:p w14:paraId="66C75B8E" w14:textId="77777777" w:rsidR="00180F6C" w:rsidRPr="00FA670F" w:rsidRDefault="00180F6C" w:rsidP="00092D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99B385A" w14:textId="77777777" w:rsidR="001D2966" w:rsidRDefault="001D2966" w:rsidP="00847C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1C87356" w14:textId="77777777" w:rsidR="001D2966" w:rsidRDefault="001D2966" w:rsidP="00847C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BD0F28D" w14:textId="77777777" w:rsidR="00932CFF" w:rsidRPr="00FA670F" w:rsidRDefault="00932CFF" w:rsidP="00847C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8CC845F" w14:textId="15257756" w:rsidR="00525E22" w:rsidRDefault="00EA65D9" w:rsidP="00525E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6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Nguyễn Quang Thuận</w:t>
            </w:r>
          </w:p>
          <w:p w14:paraId="661EBF59" w14:textId="6F90BAF9" w:rsidR="00932CFF" w:rsidRPr="00932CFF" w:rsidRDefault="00932CFF" w:rsidP="00932CF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thick"/>
              </w:rPr>
            </w:pPr>
          </w:p>
        </w:tc>
      </w:tr>
    </w:tbl>
    <w:p w14:paraId="5E60973F" w14:textId="09664B88" w:rsidR="00525E22" w:rsidRPr="003B2EFB" w:rsidRDefault="00525E22" w:rsidP="00525E22">
      <w:pPr>
        <w:pStyle w:val="FootnoteText"/>
        <w:jc w:val="both"/>
        <w:rPr>
          <w:rFonts w:ascii="Times New Roman" w:hAnsi="Times New Roman"/>
        </w:rPr>
      </w:pPr>
      <w:r w:rsidRPr="003B2EFB">
        <w:rPr>
          <w:rFonts w:ascii="Times New Roman" w:hAnsi="Times New Roman"/>
        </w:rPr>
        <w:t>*[1] Học phần Tiếng Anh chuyên ngành gồm 4 tín chỉ không tính vào điểm trung bình tích lũy toàn khóa học.</w:t>
      </w:r>
    </w:p>
    <w:p w14:paraId="4C286AC9" w14:textId="3F3D4F4C" w:rsidR="00CD7E11" w:rsidRPr="00166AA4" w:rsidRDefault="00525E22" w:rsidP="00525E22">
      <w:pPr>
        <w:rPr>
          <w:rFonts w:ascii="Times New Roman" w:hAnsi="Times New Roman" w:cs="Times New Roman"/>
          <w:sz w:val="24"/>
          <w:szCs w:val="24"/>
        </w:rPr>
      </w:pPr>
      <w:r w:rsidRPr="003B2EFB">
        <w:rPr>
          <w:rFonts w:ascii="Times New Roman" w:hAnsi="Times New Roman"/>
          <w:i/>
          <w:sz w:val="20"/>
          <w:szCs w:val="20"/>
        </w:rPr>
        <w:t>The English subject</w:t>
      </w:r>
      <w:r w:rsidR="00932CFF" w:rsidRPr="003B2EFB">
        <w:rPr>
          <w:rFonts w:ascii="Times New Roman" w:hAnsi="Times New Roman"/>
          <w:i/>
          <w:sz w:val="20"/>
          <w:szCs w:val="20"/>
        </w:rPr>
        <w:t xml:space="preserve"> which consists</w:t>
      </w:r>
      <w:r w:rsidRPr="003B2EFB">
        <w:rPr>
          <w:rFonts w:ascii="Times New Roman" w:hAnsi="Times New Roman"/>
          <w:i/>
          <w:sz w:val="20"/>
          <w:szCs w:val="20"/>
        </w:rPr>
        <w:t xml:space="preserve"> of 4 credits </w:t>
      </w:r>
      <w:r w:rsidR="00932CFF" w:rsidRPr="003B2EFB">
        <w:rPr>
          <w:rFonts w:ascii="Times New Roman" w:hAnsi="Times New Roman"/>
          <w:i/>
          <w:sz w:val="20"/>
          <w:szCs w:val="20"/>
        </w:rPr>
        <w:t>is</w:t>
      </w:r>
      <w:r w:rsidRPr="003B2EFB">
        <w:rPr>
          <w:rFonts w:ascii="Times New Roman" w:hAnsi="Times New Roman"/>
          <w:i/>
          <w:sz w:val="20"/>
          <w:szCs w:val="20"/>
        </w:rPr>
        <w:t xml:space="preserve"> not used to </w:t>
      </w:r>
      <w:r w:rsidRPr="003B2EFB">
        <w:rPr>
          <w:rFonts w:ascii="Times New Roman" w:hAnsi="Times New Roman"/>
          <w:i/>
          <w:color w:val="000000"/>
          <w:sz w:val="20"/>
          <w:szCs w:val="20"/>
        </w:rPr>
        <w:t>calculate the cumulative grade point average</w:t>
      </w:r>
      <w:r w:rsidRPr="000B1B78">
        <w:rPr>
          <w:rFonts w:ascii="Times New Roman" w:hAnsi="Times New Roman"/>
          <w:i/>
          <w:color w:val="000000"/>
        </w:rPr>
        <w:t>.</w:t>
      </w:r>
    </w:p>
    <w:sectPr w:rsidR="00CD7E11" w:rsidRPr="00166AA4" w:rsidSect="00166AA4">
      <w:footerReference w:type="default" r:id="rId8"/>
      <w:pgSz w:w="12240" w:h="15840"/>
      <w:pgMar w:top="1135" w:right="720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57F83" w14:textId="77777777" w:rsidR="00AD2C35" w:rsidRDefault="00AD2C35" w:rsidP="00180F6C">
      <w:r>
        <w:separator/>
      </w:r>
    </w:p>
  </w:endnote>
  <w:endnote w:type="continuationSeparator" w:id="0">
    <w:p w14:paraId="1AC06C14" w14:textId="77777777" w:rsidR="00AD2C35" w:rsidRDefault="00AD2C35" w:rsidP="00180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3288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75A3F75" w14:textId="7E4D7B4D" w:rsidR="00EA65D9" w:rsidRPr="00EA65D9" w:rsidRDefault="00EA65D9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A65D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65D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A65D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082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A65D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A17DEFD" w14:textId="77777777" w:rsidR="00EA65D9" w:rsidRDefault="00EA65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A212E" w14:textId="77777777" w:rsidR="00AD2C35" w:rsidRDefault="00AD2C35" w:rsidP="00180F6C">
      <w:r>
        <w:separator/>
      </w:r>
    </w:p>
  </w:footnote>
  <w:footnote w:type="continuationSeparator" w:id="0">
    <w:p w14:paraId="6BC62956" w14:textId="77777777" w:rsidR="00AD2C35" w:rsidRDefault="00AD2C35" w:rsidP="00180F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6C"/>
    <w:rsid w:val="00036D0F"/>
    <w:rsid w:val="00041809"/>
    <w:rsid w:val="00063D85"/>
    <w:rsid w:val="00065C40"/>
    <w:rsid w:val="00071980"/>
    <w:rsid w:val="000B6EA2"/>
    <w:rsid w:val="000C3B90"/>
    <w:rsid w:val="000F43CA"/>
    <w:rsid w:val="00102201"/>
    <w:rsid w:val="00114884"/>
    <w:rsid w:val="00122D84"/>
    <w:rsid w:val="00144495"/>
    <w:rsid w:val="00154F5B"/>
    <w:rsid w:val="0015635B"/>
    <w:rsid w:val="001569E0"/>
    <w:rsid w:val="00166AA4"/>
    <w:rsid w:val="001673C8"/>
    <w:rsid w:val="00177992"/>
    <w:rsid w:val="00180F6C"/>
    <w:rsid w:val="00182784"/>
    <w:rsid w:val="001B2143"/>
    <w:rsid w:val="001B4773"/>
    <w:rsid w:val="001C2492"/>
    <w:rsid w:val="001D283A"/>
    <w:rsid w:val="001D2966"/>
    <w:rsid w:val="00222299"/>
    <w:rsid w:val="002636C5"/>
    <w:rsid w:val="00287BE8"/>
    <w:rsid w:val="002B44EE"/>
    <w:rsid w:val="002B70D3"/>
    <w:rsid w:val="002F79DE"/>
    <w:rsid w:val="003068E3"/>
    <w:rsid w:val="00340716"/>
    <w:rsid w:val="00356536"/>
    <w:rsid w:val="003609DF"/>
    <w:rsid w:val="00370D1F"/>
    <w:rsid w:val="003742F9"/>
    <w:rsid w:val="003805CF"/>
    <w:rsid w:val="00390CE2"/>
    <w:rsid w:val="003B1B51"/>
    <w:rsid w:val="003B2EFB"/>
    <w:rsid w:val="003C2C8E"/>
    <w:rsid w:val="003C79B2"/>
    <w:rsid w:val="003E6951"/>
    <w:rsid w:val="00427041"/>
    <w:rsid w:val="00433280"/>
    <w:rsid w:val="00435B08"/>
    <w:rsid w:val="00446929"/>
    <w:rsid w:val="00480674"/>
    <w:rsid w:val="00491277"/>
    <w:rsid w:val="004A174E"/>
    <w:rsid w:val="004C1667"/>
    <w:rsid w:val="00510650"/>
    <w:rsid w:val="00525E22"/>
    <w:rsid w:val="00532F2A"/>
    <w:rsid w:val="005527CF"/>
    <w:rsid w:val="0059110D"/>
    <w:rsid w:val="005A603F"/>
    <w:rsid w:val="005C7222"/>
    <w:rsid w:val="005E08FF"/>
    <w:rsid w:val="0061641D"/>
    <w:rsid w:val="00620616"/>
    <w:rsid w:val="00622AC0"/>
    <w:rsid w:val="00640B8D"/>
    <w:rsid w:val="00680607"/>
    <w:rsid w:val="0068661D"/>
    <w:rsid w:val="007245CB"/>
    <w:rsid w:val="007324EB"/>
    <w:rsid w:val="00733669"/>
    <w:rsid w:val="007433AA"/>
    <w:rsid w:val="0074557B"/>
    <w:rsid w:val="007509DA"/>
    <w:rsid w:val="00750C05"/>
    <w:rsid w:val="00753863"/>
    <w:rsid w:val="00753F8E"/>
    <w:rsid w:val="00757CEC"/>
    <w:rsid w:val="00770C12"/>
    <w:rsid w:val="00774933"/>
    <w:rsid w:val="007753C6"/>
    <w:rsid w:val="007E5E14"/>
    <w:rsid w:val="00847CD5"/>
    <w:rsid w:val="008631A3"/>
    <w:rsid w:val="0087319F"/>
    <w:rsid w:val="008C5D07"/>
    <w:rsid w:val="00932CFF"/>
    <w:rsid w:val="00936841"/>
    <w:rsid w:val="00943170"/>
    <w:rsid w:val="00954901"/>
    <w:rsid w:val="00974DA1"/>
    <w:rsid w:val="00975F95"/>
    <w:rsid w:val="009866A8"/>
    <w:rsid w:val="009D1154"/>
    <w:rsid w:val="009F571A"/>
    <w:rsid w:val="009F6BEF"/>
    <w:rsid w:val="009F7EED"/>
    <w:rsid w:val="00A234D6"/>
    <w:rsid w:val="00A25DF4"/>
    <w:rsid w:val="00A305FC"/>
    <w:rsid w:val="00A32917"/>
    <w:rsid w:val="00A34E67"/>
    <w:rsid w:val="00A36DC5"/>
    <w:rsid w:val="00A62D15"/>
    <w:rsid w:val="00A75B7B"/>
    <w:rsid w:val="00A83F09"/>
    <w:rsid w:val="00A92DA5"/>
    <w:rsid w:val="00AD2C35"/>
    <w:rsid w:val="00AD48B3"/>
    <w:rsid w:val="00AF29E0"/>
    <w:rsid w:val="00B3155D"/>
    <w:rsid w:val="00B333AE"/>
    <w:rsid w:val="00B52225"/>
    <w:rsid w:val="00B54693"/>
    <w:rsid w:val="00B70301"/>
    <w:rsid w:val="00B86400"/>
    <w:rsid w:val="00BD5E04"/>
    <w:rsid w:val="00BE7763"/>
    <w:rsid w:val="00C63F3B"/>
    <w:rsid w:val="00CA256B"/>
    <w:rsid w:val="00CA5B08"/>
    <w:rsid w:val="00CB4A66"/>
    <w:rsid w:val="00CC06FA"/>
    <w:rsid w:val="00CC4D4E"/>
    <w:rsid w:val="00CD3311"/>
    <w:rsid w:val="00CD7E11"/>
    <w:rsid w:val="00D07007"/>
    <w:rsid w:val="00D10378"/>
    <w:rsid w:val="00D5522D"/>
    <w:rsid w:val="00D743BA"/>
    <w:rsid w:val="00D80824"/>
    <w:rsid w:val="00D96049"/>
    <w:rsid w:val="00DA0557"/>
    <w:rsid w:val="00DD760B"/>
    <w:rsid w:val="00E12BEE"/>
    <w:rsid w:val="00E44C7E"/>
    <w:rsid w:val="00E6500F"/>
    <w:rsid w:val="00E71435"/>
    <w:rsid w:val="00E8171D"/>
    <w:rsid w:val="00E85519"/>
    <w:rsid w:val="00EA65D9"/>
    <w:rsid w:val="00EB02FA"/>
    <w:rsid w:val="00F04058"/>
    <w:rsid w:val="00F13BF6"/>
    <w:rsid w:val="00F17845"/>
    <w:rsid w:val="00F46E28"/>
    <w:rsid w:val="00F51995"/>
    <w:rsid w:val="00FA670F"/>
    <w:rsid w:val="00FA6EDB"/>
    <w:rsid w:val="00FE5626"/>
    <w:rsid w:val="00FE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72600"/>
  <w15:chartTrackingRefBased/>
  <w15:docId w15:val="{04756145-737F-4CA3-AD7D-7738DFCBB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F6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0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08FF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5E08FF"/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E08FF"/>
    <w:rPr>
      <w:rFonts w:ascii=".VnTime" w:eastAsia="Times New Roman" w:hAnsi=".VnTime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9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99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6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65D9"/>
  </w:style>
  <w:style w:type="paragraph" w:styleId="Footer">
    <w:name w:val="footer"/>
    <w:basedOn w:val="Normal"/>
    <w:link w:val="FooterChar"/>
    <w:uiPriority w:val="99"/>
    <w:unhideWhenUsed/>
    <w:rsid w:val="00EA6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6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9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62FE1-0F53-4BC5-8E2E-E1A6A6983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Quang Minh</cp:lastModifiedBy>
  <cp:revision>30</cp:revision>
  <cp:lastPrinted>2023-10-03T01:49:00Z</cp:lastPrinted>
  <dcterms:created xsi:type="dcterms:W3CDTF">2022-01-21T08:12:00Z</dcterms:created>
  <dcterms:modified xsi:type="dcterms:W3CDTF">2023-10-19T07:43:00Z</dcterms:modified>
</cp:coreProperties>
</file>